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67" w:rsidRPr="009A39B4" w:rsidRDefault="00BC01FB" w:rsidP="009F41C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-858520</wp:posOffset>
            </wp:positionV>
            <wp:extent cx="1708150" cy="655955"/>
            <wp:effectExtent l="0" t="0" r="635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67" w:rsidRPr="009A39B4">
        <w:rPr>
          <w:rFonts w:ascii="Arial" w:hAnsi="Arial" w:cs="Arial"/>
          <w:b/>
          <w:sz w:val="28"/>
          <w:szCs w:val="28"/>
        </w:rPr>
        <w:t>Anmeldebogen Kurzzeitbetreuung</w:t>
      </w:r>
    </w:p>
    <w:p w:rsidR="009A39B4" w:rsidRPr="009A39B4" w:rsidRDefault="00AC4FC2" w:rsidP="009F41C0">
      <w:pPr>
        <w:spacing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Betreu</w:t>
      </w:r>
      <w:r w:rsidR="009A39B4" w:rsidRPr="009A39B4">
        <w:rPr>
          <w:rFonts w:ascii="Arial" w:hAnsi="Arial" w:cs="Arial"/>
          <w:b/>
          <w:color w:val="FF0000"/>
          <w:sz w:val="28"/>
          <w:szCs w:val="28"/>
        </w:rPr>
        <w:t>ung</w:t>
      </w:r>
      <w:r w:rsidR="00BB6FB3">
        <w:rPr>
          <w:rFonts w:ascii="Arial" w:hAnsi="Arial" w:cs="Arial"/>
          <w:b/>
          <w:color w:val="FF0000"/>
          <w:sz w:val="28"/>
          <w:szCs w:val="28"/>
        </w:rPr>
        <w:t>splatz</w:t>
      </w:r>
      <w:r w:rsidR="009A39B4" w:rsidRPr="009A39B4">
        <w:rPr>
          <w:rFonts w:ascii="Arial" w:hAnsi="Arial" w:cs="Arial"/>
          <w:b/>
          <w:color w:val="FF0000"/>
          <w:sz w:val="28"/>
          <w:szCs w:val="28"/>
        </w:rPr>
        <w:t xml:space="preserve"> wir benötigt ab: ____________________________</w:t>
      </w:r>
    </w:p>
    <w:p w:rsidR="00F55B67" w:rsidRPr="00121729" w:rsidRDefault="00F55B67" w:rsidP="00BC16E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21729">
        <w:rPr>
          <w:rFonts w:ascii="Arial" w:hAnsi="Arial" w:cs="Arial"/>
          <w:b/>
          <w:sz w:val="24"/>
          <w:szCs w:val="24"/>
        </w:rPr>
        <w:t xml:space="preserve">Angaben </w:t>
      </w:r>
      <w:r>
        <w:rPr>
          <w:rFonts w:ascii="Arial" w:hAnsi="Arial" w:cs="Arial"/>
          <w:b/>
          <w:sz w:val="24"/>
          <w:szCs w:val="24"/>
        </w:rPr>
        <w:t>zum Kind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785"/>
      </w:tblGrid>
      <w:tr w:rsidR="00F55B67" w:rsidRPr="00FE295B" w:rsidTr="00FE295B">
        <w:tc>
          <w:tcPr>
            <w:tcW w:w="4747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Name</w:t>
            </w:r>
          </w:p>
        </w:tc>
        <w:tc>
          <w:tcPr>
            <w:tcW w:w="4785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Vorname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Straße, Haus-Nr.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PLZ, Ort</w:t>
            </w:r>
          </w:p>
        </w:tc>
      </w:tr>
      <w:tr w:rsidR="00F55B67" w:rsidRPr="00FE295B" w:rsidTr="00FE295B">
        <w:tc>
          <w:tcPr>
            <w:tcW w:w="4747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Geb.-Datum</w:t>
            </w:r>
          </w:p>
        </w:tc>
        <w:tc>
          <w:tcPr>
            <w:tcW w:w="4785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Geb.-Ort</w:t>
            </w:r>
          </w:p>
        </w:tc>
      </w:tr>
      <w:tr w:rsidR="00F55B67" w:rsidRPr="00FE295B" w:rsidTr="00FE295B">
        <w:tc>
          <w:tcPr>
            <w:tcW w:w="4747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Geschlecht</w:t>
            </w:r>
          </w:p>
        </w:tc>
        <w:tc>
          <w:tcPr>
            <w:tcW w:w="4785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Konfession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Staatsangehörigkeit</w:t>
            </w:r>
          </w:p>
        </w:tc>
      </w:tr>
      <w:tr w:rsidR="00BC01FB" w:rsidRPr="00FE295B" w:rsidTr="00FE295B">
        <w:tc>
          <w:tcPr>
            <w:tcW w:w="9532" w:type="dxa"/>
            <w:gridSpan w:val="2"/>
          </w:tcPr>
          <w:p w:rsidR="00BC01FB" w:rsidRPr="00FE295B" w:rsidRDefault="00BC01FB" w:rsidP="00FE295B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 Klassenstufe kommt Ihr Kind, wenn es den Hort besucht?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 xml:space="preserve">Das  Kind hat bereits eine andere Einrichtung besucht </w:t>
            </w:r>
          </w:p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 xml:space="preserve">Wenn ja, welche? </w:t>
            </w:r>
          </w:p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Vorname und Geburtsdaten der Geschwister</w:t>
            </w:r>
          </w:p>
        </w:tc>
      </w:tr>
      <w:tr w:rsidR="00F55B67" w:rsidRPr="00FE295B" w:rsidTr="00FE295B">
        <w:tc>
          <w:tcPr>
            <w:tcW w:w="4747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1.</w:t>
            </w:r>
          </w:p>
        </w:tc>
        <w:tc>
          <w:tcPr>
            <w:tcW w:w="4785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Geb.-Datum</w:t>
            </w:r>
          </w:p>
        </w:tc>
      </w:tr>
      <w:tr w:rsidR="00F55B67" w:rsidRPr="00FE295B" w:rsidTr="00FE295B">
        <w:tc>
          <w:tcPr>
            <w:tcW w:w="4747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2.</w:t>
            </w:r>
          </w:p>
        </w:tc>
        <w:tc>
          <w:tcPr>
            <w:tcW w:w="4785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Geb.-Datum</w:t>
            </w:r>
          </w:p>
        </w:tc>
      </w:tr>
      <w:tr w:rsidR="00F55B67" w:rsidRPr="00FE295B" w:rsidTr="00FE295B">
        <w:tc>
          <w:tcPr>
            <w:tcW w:w="4747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3.</w:t>
            </w:r>
          </w:p>
        </w:tc>
        <w:tc>
          <w:tcPr>
            <w:tcW w:w="4785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Geb.-Datum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Hausarzt des Kindes, der im Bedarfsfall konsultiert werden kann</w:t>
            </w:r>
          </w:p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 xml:space="preserve"> - Im Notfall auch jeder andere Arzt -</w:t>
            </w:r>
          </w:p>
        </w:tc>
      </w:tr>
      <w:tr w:rsidR="00F55B67" w:rsidRPr="00FE295B" w:rsidTr="00FE295B">
        <w:tc>
          <w:tcPr>
            <w:tcW w:w="4747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Name</w:t>
            </w:r>
          </w:p>
        </w:tc>
        <w:tc>
          <w:tcPr>
            <w:tcW w:w="4785" w:type="dxa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Tel.-Nr.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Anschrift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Name der Krankenkasse *)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Besonderheiten hinsichtlich Gesundheit oder Konstitution des Kindes (z.B. Allergien, chronische Krankheiten, etc.</w:t>
            </w:r>
          </w:p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 xml:space="preserve">Impfstatus </w:t>
            </w:r>
            <w:r w:rsidR="00302949" w:rsidRPr="00FE295B">
              <w:rPr>
                <w:rFonts w:ascii="Arial" w:hAnsi="Arial" w:cs="Arial"/>
              </w:rPr>
              <w:t>Tetanus</w:t>
            </w:r>
            <w:r w:rsidRPr="00FE295B">
              <w:rPr>
                <w:rFonts w:ascii="Arial" w:hAnsi="Arial" w:cs="Arial"/>
              </w:rPr>
              <w:t xml:space="preserve"> / Sonstige Impfungen *)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48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Kind ist behindert bzw. von Behinderung bedroht</w:t>
            </w:r>
            <w:r w:rsidRPr="00FE295B">
              <w:rPr>
                <w:rFonts w:ascii="Arial" w:hAnsi="Arial" w:cs="Arial"/>
              </w:rPr>
              <w:br/>
              <w:t xml:space="preserve">Bescheinigung gültig bis: </w:t>
            </w:r>
          </w:p>
        </w:tc>
      </w:tr>
      <w:tr w:rsidR="00F55B67" w:rsidRPr="00FE295B" w:rsidTr="00FE295B">
        <w:tc>
          <w:tcPr>
            <w:tcW w:w="9532" w:type="dxa"/>
            <w:gridSpan w:val="2"/>
          </w:tcPr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Sonstige Bemerkungen: z.B. Sorgerecht, wenn nicht beide Elternteile sorgeberechtigt</w:t>
            </w:r>
          </w:p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</w:p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01FB" w:rsidRPr="00121729" w:rsidRDefault="00BC01FB" w:rsidP="00BC01F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Kontodaten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673"/>
      </w:tblGrid>
      <w:tr w:rsidR="00BC01FB" w:rsidRPr="00FE295B" w:rsidTr="00484F47">
        <w:tc>
          <w:tcPr>
            <w:tcW w:w="4747" w:type="dxa"/>
          </w:tcPr>
          <w:p w:rsidR="00BC01FB" w:rsidRPr="00FE295B" w:rsidRDefault="00BC01FB" w:rsidP="00484F47">
            <w:pPr>
              <w:spacing w:after="120" w:line="36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Kreditinstitut</w:t>
            </w:r>
          </w:p>
        </w:tc>
        <w:tc>
          <w:tcPr>
            <w:tcW w:w="4747" w:type="dxa"/>
          </w:tcPr>
          <w:p w:rsidR="00BC01FB" w:rsidRPr="00FE295B" w:rsidRDefault="00BC01FB" w:rsidP="00484F47">
            <w:pPr>
              <w:spacing w:after="120" w:line="36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Kontoinhaber</w:t>
            </w:r>
          </w:p>
        </w:tc>
      </w:tr>
      <w:tr w:rsidR="00BC01FB" w:rsidRPr="00FE295B" w:rsidTr="00484F47">
        <w:tc>
          <w:tcPr>
            <w:tcW w:w="4747" w:type="dxa"/>
          </w:tcPr>
          <w:p w:rsidR="00BC01FB" w:rsidRPr="00FE295B" w:rsidRDefault="00BC01FB" w:rsidP="00484F47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4747" w:type="dxa"/>
          </w:tcPr>
          <w:p w:rsidR="00BC01FB" w:rsidRPr="00FE295B" w:rsidRDefault="00BC01FB" w:rsidP="00484F47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</w:tr>
    </w:tbl>
    <w:p w:rsidR="00BC01FB" w:rsidRDefault="00BC01FB" w:rsidP="00BC01F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-857250</wp:posOffset>
            </wp:positionV>
            <wp:extent cx="1708150" cy="655955"/>
            <wp:effectExtent l="0" t="0" r="635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67">
        <w:rPr>
          <w:rFonts w:ascii="Arial" w:hAnsi="Arial" w:cs="Arial"/>
          <w:b/>
          <w:sz w:val="24"/>
          <w:szCs w:val="24"/>
        </w:rPr>
        <w:t>Buchungszeiten (von Schulende bis 14.00 Uhr)</w:t>
      </w:r>
    </w:p>
    <w:p w:rsidR="00BC01FB" w:rsidRDefault="00BC01FB" w:rsidP="009A39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 bieten zwei Buchungskategorien. </w:t>
      </w:r>
      <w:r w:rsidR="0099135C">
        <w:rPr>
          <w:rFonts w:ascii="Arial" w:hAnsi="Arial" w:cs="Arial"/>
          <w:b/>
          <w:sz w:val="24"/>
          <w:szCs w:val="24"/>
        </w:rPr>
        <w:t xml:space="preserve">Bitte kreuzen Sie die gewünschte Betreuungsform an. </w:t>
      </w:r>
    </w:p>
    <w:p w:rsidR="00BC01FB" w:rsidRPr="00BC01FB" w:rsidRDefault="0099135C" w:rsidP="009A3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35C">
        <w:rPr>
          <w:rFonts w:ascii="Arial" w:hAnsi="Arial" w:cs="Arial"/>
          <w:sz w:val="36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ab/>
      </w:r>
      <w:r w:rsidR="00BC01FB" w:rsidRPr="00BC01FB">
        <w:rPr>
          <w:rFonts w:ascii="Arial" w:hAnsi="Arial" w:cs="Arial"/>
          <w:sz w:val="24"/>
          <w:szCs w:val="24"/>
        </w:rPr>
        <w:t>4 Tage f</w:t>
      </w:r>
      <w:r>
        <w:rPr>
          <w:rFonts w:ascii="Arial" w:hAnsi="Arial" w:cs="Arial"/>
          <w:sz w:val="24"/>
          <w:szCs w:val="24"/>
        </w:rPr>
        <w:t>ür 58,00</w:t>
      </w:r>
      <w:r w:rsidR="00BC01FB" w:rsidRPr="00BC01FB">
        <w:rPr>
          <w:rFonts w:ascii="Arial" w:hAnsi="Arial" w:cs="Arial"/>
          <w:sz w:val="24"/>
          <w:szCs w:val="24"/>
        </w:rPr>
        <w:t xml:space="preserve"> Euro zuzüglich Mittagessenskosten.</w:t>
      </w:r>
    </w:p>
    <w:p w:rsidR="00BC01FB" w:rsidRPr="00BC01FB" w:rsidRDefault="0099135C" w:rsidP="009A3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35C">
        <w:rPr>
          <w:rFonts w:ascii="Arial" w:hAnsi="Arial" w:cs="Arial"/>
          <w:sz w:val="36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 w:rsidR="00BC01FB" w:rsidRPr="00BC01FB">
        <w:rPr>
          <w:rFonts w:ascii="Arial" w:hAnsi="Arial" w:cs="Arial"/>
          <w:sz w:val="24"/>
          <w:szCs w:val="24"/>
        </w:rPr>
        <w:t xml:space="preserve">5 Tage für 72,50 Euro zuzüglich Mittagessenskosten. </w:t>
      </w:r>
    </w:p>
    <w:p w:rsidR="00BC01FB" w:rsidRDefault="00BC01FB" w:rsidP="009A39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01FB" w:rsidRDefault="00BC01FB" w:rsidP="009A39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Wenn Sie sich für das 4-Tage-Modell entscheiden, legen Sie bitte die Betreuungstage fest.</w:t>
      </w:r>
    </w:p>
    <w:p w:rsidR="00BC01FB" w:rsidRPr="009A39B4" w:rsidRDefault="00BC01FB" w:rsidP="009A39B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356"/>
        <w:gridCol w:w="1356"/>
        <w:gridCol w:w="1356"/>
        <w:gridCol w:w="1356"/>
        <w:gridCol w:w="1357"/>
      </w:tblGrid>
      <w:tr w:rsidR="00BC01FB" w:rsidRPr="00FE295B" w:rsidTr="00FE295B">
        <w:tc>
          <w:tcPr>
            <w:tcW w:w="1356" w:type="dxa"/>
          </w:tcPr>
          <w:p w:rsidR="00BC01FB" w:rsidRDefault="00BC01FB" w:rsidP="00FE295B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  <w:p w:rsidR="00BC01FB" w:rsidRDefault="00BC01FB" w:rsidP="00FE295B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  <w:p w:rsidR="00BC01FB" w:rsidRPr="00BC01FB" w:rsidRDefault="00BC01FB" w:rsidP="00FE295B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Anwesen</w:t>
            </w:r>
            <w:r w:rsidRPr="00BC01FB">
              <w:rPr>
                <w:rFonts w:ascii="Arial" w:hAnsi="Arial" w:cs="Arial"/>
                <w:sz w:val="18"/>
              </w:rPr>
              <w:t>heit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56" w:type="dxa"/>
          </w:tcPr>
          <w:p w:rsidR="00BC01FB" w:rsidRPr="00FE295B" w:rsidRDefault="00BC01FB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Mo</w:t>
            </w:r>
          </w:p>
        </w:tc>
        <w:tc>
          <w:tcPr>
            <w:tcW w:w="1356" w:type="dxa"/>
          </w:tcPr>
          <w:p w:rsidR="00BC01FB" w:rsidRPr="00FE295B" w:rsidRDefault="00BC01FB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Die</w:t>
            </w:r>
          </w:p>
        </w:tc>
        <w:tc>
          <w:tcPr>
            <w:tcW w:w="1356" w:type="dxa"/>
          </w:tcPr>
          <w:p w:rsidR="00BC01FB" w:rsidRPr="00FE295B" w:rsidRDefault="00BC01FB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Mi</w:t>
            </w:r>
          </w:p>
        </w:tc>
        <w:tc>
          <w:tcPr>
            <w:tcW w:w="1356" w:type="dxa"/>
          </w:tcPr>
          <w:p w:rsidR="00BC01FB" w:rsidRPr="00FE295B" w:rsidRDefault="00BC01FB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Do</w:t>
            </w:r>
          </w:p>
        </w:tc>
        <w:tc>
          <w:tcPr>
            <w:tcW w:w="1357" w:type="dxa"/>
          </w:tcPr>
          <w:p w:rsidR="00BC01FB" w:rsidRPr="00FE295B" w:rsidRDefault="00BC01FB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Fr</w:t>
            </w:r>
          </w:p>
        </w:tc>
      </w:tr>
    </w:tbl>
    <w:p w:rsidR="005F54BF" w:rsidRPr="005F54BF" w:rsidRDefault="005F54BF" w:rsidP="00C91073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F54BF">
        <w:rPr>
          <w:rFonts w:ascii="Arial" w:hAnsi="Arial" w:cs="Arial"/>
          <w:b/>
          <w:color w:val="FF0000"/>
          <w:sz w:val="24"/>
          <w:szCs w:val="24"/>
        </w:rPr>
        <w:t xml:space="preserve">Ferien </w:t>
      </w:r>
      <w:r w:rsidR="00BC01FB">
        <w:rPr>
          <w:rFonts w:ascii="Arial" w:hAnsi="Arial" w:cs="Arial"/>
          <w:b/>
          <w:color w:val="FF0000"/>
          <w:sz w:val="24"/>
          <w:szCs w:val="24"/>
        </w:rPr>
        <w:t xml:space="preserve">können für die Kurzzeitbetreuung leider nicht angeboten werden. </w:t>
      </w:r>
    </w:p>
    <w:p w:rsidR="00F55B67" w:rsidRPr="00C46DA8" w:rsidRDefault="00F55B67" w:rsidP="00C46D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5B67" w:rsidRDefault="00F55B67" w:rsidP="0012172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21729">
        <w:rPr>
          <w:rFonts w:ascii="Arial" w:hAnsi="Arial" w:cs="Arial"/>
          <w:b/>
          <w:sz w:val="24"/>
          <w:szCs w:val="24"/>
        </w:rPr>
        <w:t>Angabe</w:t>
      </w:r>
      <w:r>
        <w:rPr>
          <w:rFonts w:ascii="Arial" w:hAnsi="Arial" w:cs="Arial"/>
          <w:b/>
          <w:sz w:val="24"/>
          <w:szCs w:val="24"/>
        </w:rPr>
        <w:t xml:space="preserve"> zu den Eltern (Personensorgeberechtigten)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3485"/>
        <w:gridCol w:w="3485"/>
      </w:tblGrid>
      <w:tr w:rsidR="00F55B67" w:rsidRPr="00FE295B" w:rsidTr="00FE295B">
        <w:tc>
          <w:tcPr>
            <w:tcW w:w="2404" w:type="dxa"/>
          </w:tcPr>
          <w:p w:rsidR="00F55B67" w:rsidRPr="00FE295B" w:rsidRDefault="00F55B67" w:rsidP="00FE295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 xml:space="preserve">Personensorgeberechtigte / </w:t>
            </w:r>
            <w:r w:rsidRPr="00FE295B">
              <w:rPr>
                <w:rFonts w:ascii="Arial" w:hAnsi="Arial" w:cs="Arial"/>
              </w:rPr>
              <w:br/>
              <w:t>Mutter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Personensorgeberechtigte / Vater</w:t>
            </w: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Name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Vorname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Telefon privat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E295B">
              <w:rPr>
                <w:rFonts w:ascii="Arial" w:hAnsi="Arial" w:cs="Arial"/>
              </w:rPr>
              <w:t>Telefon dienstl.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E295B">
              <w:rPr>
                <w:rFonts w:ascii="Arial" w:hAnsi="Arial" w:cs="Arial"/>
              </w:rPr>
              <w:t>Mobiltelefon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227D05" w:rsidP="00FE295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227D05" w:rsidP="00FE295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Beruf 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Staatsangehörigkeit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227D05" w:rsidP="00FE295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Geburtsort/Land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F55B67" w:rsidRPr="00FE295B" w:rsidTr="00FE295B">
        <w:tc>
          <w:tcPr>
            <w:tcW w:w="2404" w:type="dxa"/>
          </w:tcPr>
          <w:p w:rsidR="00F55B67" w:rsidRPr="00FE295B" w:rsidRDefault="00227D05" w:rsidP="00FE295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Familienstand </w:t>
            </w: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F55B67" w:rsidRPr="00FE295B" w:rsidRDefault="00F55B67" w:rsidP="00FE295B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F55B67" w:rsidRPr="00436C0A" w:rsidRDefault="00F55B67" w:rsidP="00F01F4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Neben den oben genannten Personenberechtigten sind zur Abholung des Kindes berechtigt:</w:t>
      </w:r>
      <w:r w:rsidRPr="00F01F46">
        <w:rPr>
          <w:rFonts w:ascii="Arial" w:hAnsi="Arial" w:cs="Arial"/>
          <w:sz w:val="24"/>
          <w:szCs w:val="24"/>
        </w:rPr>
        <w:t xml:space="preserve"> </w:t>
      </w:r>
      <w:r w:rsidRPr="00436C0A">
        <w:rPr>
          <w:rFonts w:ascii="Arial" w:hAnsi="Arial" w:cs="Arial"/>
          <w:sz w:val="18"/>
          <w:szCs w:val="18"/>
        </w:rPr>
        <w:t>(Bitte zu jeder Person den vollständigen Namen, Telefonnummer(n) und ggf. Adresse angeben)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F55B67" w:rsidRPr="00FE295B" w:rsidTr="00FE295B">
        <w:tc>
          <w:tcPr>
            <w:tcW w:w="9494" w:type="dxa"/>
          </w:tcPr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B67" w:rsidRPr="00FE295B" w:rsidRDefault="00F55B67" w:rsidP="00FE29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5B67" w:rsidRDefault="00F55B67" w:rsidP="0012172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F55B67" w:rsidRDefault="00F55B67" w:rsidP="0012172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BC01FB" w:rsidRPr="00521A87" w:rsidRDefault="00BC01FB" w:rsidP="0012172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F55B67" w:rsidRPr="009F41C0" w:rsidRDefault="00F55B67" w:rsidP="0095252E">
      <w:pPr>
        <w:tabs>
          <w:tab w:val="left" w:pos="4253"/>
        </w:tabs>
        <w:spacing w:after="120" w:line="240" w:lineRule="auto"/>
        <w:rPr>
          <w:rFonts w:ascii="Arial" w:hAnsi="Arial" w:cs="Arial"/>
        </w:rPr>
      </w:pPr>
      <w:r w:rsidRPr="009F41C0">
        <w:rPr>
          <w:rFonts w:ascii="Arial" w:hAnsi="Arial" w:cs="Arial"/>
        </w:rPr>
        <w:t>Ort, Datum</w:t>
      </w:r>
      <w:r w:rsidRPr="009F41C0">
        <w:rPr>
          <w:rFonts w:ascii="Arial" w:hAnsi="Arial" w:cs="Arial"/>
        </w:rPr>
        <w:tab/>
        <w:t>Unterschrift der Eltern / Personenberechtigten</w:t>
      </w:r>
    </w:p>
    <w:p w:rsidR="00F55B67" w:rsidRDefault="00F55B67" w:rsidP="006000E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42393">
        <w:rPr>
          <w:rFonts w:ascii="Arial" w:hAnsi="Arial" w:cs="Arial"/>
          <w:sz w:val="16"/>
          <w:szCs w:val="16"/>
        </w:rPr>
        <w:t>*) Bei den mit *) gekennzeichneten Feldern handelt es sich um gesondert erbetene freiwillige Angaben</w:t>
      </w:r>
    </w:p>
    <w:p w:rsidR="00DB01EC" w:rsidRDefault="00DB01EC" w:rsidP="006000E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B01EC">
        <w:rPr>
          <w:rFonts w:ascii="Arial" w:hAnsi="Arial" w:cs="Arial"/>
          <w:b/>
          <w:bCs/>
          <w:sz w:val="16"/>
          <w:szCs w:val="16"/>
        </w:rPr>
        <w:t>Informationspflicht nach Artikel 13 DS-GVO Betreuungseinrichtung für Kinder finden Sie hier:</w:t>
      </w:r>
    </w:p>
    <w:p w:rsidR="00DB01EC" w:rsidRPr="00DB01EC" w:rsidRDefault="00DB01EC" w:rsidP="006000EE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Pr="00DB01EC">
          <w:rPr>
            <w:rStyle w:val="Hyperlink"/>
            <w:rFonts w:ascii="Arial" w:hAnsi="Arial" w:cs="Arial"/>
            <w:b/>
            <w:bCs/>
            <w:color w:val="auto"/>
            <w:sz w:val="16"/>
            <w:szCs w:val="16"/>
          </w:rPr>
          <w:t>http://datenschutz.awo-bamberg.de/awoba_infpfl_betr_kinder.pdf</w:t>
        </w:r>
      </w:hyperlink>
      <w:bookmarkStart w:id="0" w:name="_GoBack"/>
      <w:bookmarkEnd w:id="0"/>
    </w:p>
    <w:sectPr w:rsidR="00DB01EC" w:rsidRPr="00DB01EC" w:rsidSect="00436C0A">
      <w:headerReference w:type="default" r:id="rId9"/>
      <w:footerReference w:type="default" r:id="rId10"/>
      <w:pgSz w:w="11906" w:h="16838" w:code="9"/>
      <w:pgMar w:top="1361" w:right="1134" w:bottom="680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67" w:rsidRDefault="00F55B67" w:rsidP="00BC16EE">
      <w:pPr>
        <w:spacing w:after="0" w:line="240" w:lineRule="auto"/>
      </w:pPr>
      <w:r>
        <w:separator/>
      </w:r>
    </w:p>
  </w:endnote>
  <w:endnote w:type="continuationSeparator" w:id="0">
    <w:p w:rsidR="00F55B67" w:rsidRDefault="00F55B67" w:rsidP="00B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67" w:rsidRPr="0032510C" w:rsidRDefault="00F37DF6" w:rsidP="00FF5F86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F3FCC">
      <w:rPr>
        <w:noProof/>
      </w:rPr>
      <w:t>2020-06-03 Anmeldebogen_Kurzzeit</w:t>
    </w:r>
    <w:r>
      <w:rPr>
        <w:noProof/>
      </w:rPr>
      <w:fldChar w:fldCharType="end"/>
    </w:r>
    <w:r w:rsidR="00F55B67">
      <w:tab/>
    </w:r>
    <w:r w:rsidR="00FB4AF5">
      <w:fldChar w:fldCharType="begin"/>
    </w:r>
    <w:r w:rsidR="00FB4AF5">
      <w:instrText xml:space="preserve"> PAGE   \* MERGEFORMAT </w:instrText>
    </w:r>
    <w:r w:rsidR="00FB4AF5">
      <w:fldChar w:fldCharType="separate"/>
    </w:r>
    <w:r w:rsidR="000F3FCC">
      <w:rPr>
        <w:noProof/>
      </w:rPr>
      <w:t>2</w:t>
    </w:r>
    <w:r w:rsidR="00FB4AF5">
      <w:rPr>
        <w:noProof/>
      </w:rPr>
      <w:fldChar w:fldCharType="end"/>
    </w:r>
    <w:r w:rsidR="00227D05">
      <w:tab/>
      <w:t>Stand: Februar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67" w:rsidRDefault="00F55B67" w:rsidP="00BC16EE">
      <w:pPr>
        <w:spacing w:after="0" w:line="240" w:lineRule="auto"/>
      </w:pPr>
      <w:r>
        <w:separator/>
      </w:r>
    </w:p>
  </w:footnote>
  <w:footnote w:type="continuationSeparator" w:id="0">
    <w:p w:rsidR="00F55B67" w:rsidRDefault="00F55B67" w:rsidP="00BC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67" w:rsidRPr="00BC16EE" w:rsidRDefault="00F55B67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tbl>
    <w:tblPr>
      <w:tblW w:w="0" w:type="auto"/>
      <w:tblLook w:val="00A0" w:firstRow="1" w:lastRow="0" w:firstColumn="1" w:lastColumn="0" w:noHBand="0" w:noVBand="0"/>
    </w:tblPr>
    <w:tblGrid>
      <w:gridCol w:w="7348"/>
      <w:gridCol w:w="2006"/>
    </w:tblGrid>
    <w:tr w:rsidR="00F55B67" w:rsidRPr="00FE295B" w:rsidTr="00FE295B">
      <w:tc>
        <w:tcPr>
          <w:tcW w:w="7479" w:type="dxa"/>
        </w:tcPr>
        <w:p w:rsidR="00F55B67" w:rsidRPr="00FE295B" w:rsidRDefault="00F55B67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</w:p>
        <w:p w:rsidR="00F55B67" w:rsidRPr="00FE295B" w:rsidRDefault="00F55B67">
          <w:pPr>
            <w:pStyle w:val="Kopfzeile"/>
            <w:rPr>
              <w:rFonts w:ascii="Arial" w:hAnsi="Arial" w:cs="Arial"/>
              <w:b/>
              <w:sz w:val="32"/>
              <w:szCs w:val="32"/>
            </w:rPr>
          </w:pPr>
        </w:p>
        <w:p w:rsidR="00F55B67" w:rsidRPr="00FE295B" w:rsidRDefault="00F55B67" w:rsidP="00DB4C6D">
          <w:pPr>
            <w:pStyle w:val="Kopfzeile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015" w:type="dxa"/>
        </w:tcPr>
        <w:p w:rsidR="00F55B67" w:rsidRPr="00FE295B" w:rsidRDefault="00BC01F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838200" cy="714375"/>
                <wp:effectExtent l="0" t="0" r="0" b="9525"/>
                <wp:docPr id="1" name="Bild 2" descr="AWO Herz neu 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AWO Herz neu 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B67" w:rsidRPr="00BC16EE" w:rsidRDefault="00F55B67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4978"/>
    <w:multiLevelType w:val="hybridMultilevel"/>
    <w:tmpl w:val="E56E5036"/>
    <w:lvl w:ilvl="0" w:tplc="E34458D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B0332F"/>
    <w:multiLevelType w:val="hybridMultilevel"/>
    <w:tmpl w:val="A0568A36"/>
    <w:lvl w:ilvl="0" w:tplc="E07815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2E"/>
    <w:rsid w:val="00004D74"/>
    <w:rsid w:val="00044F54"/>
    <w:rsid w:val="000902E6"/>
    <w:rsid w:val="000A20E0"/>
    <w:rsid w:val="000F3FCC"/>
    <w:rsid w:val="00107A3F"/>
    <w:rsid w:val="001159CD"/>
    <w:rsid w:val="00121729"/>
    <w:rsid w:val="00132269"/>
    <w:rsid w:val="001A7411"/>
    <w:rsid w:val="001B3B4C"/>
    <w:rsid w:val="001C0FF4"/>
    <w:rsid w:val="001D6002"/>
    <w:rsid w:val="002217EF"/>
    <w:rsid w:val="00227D05"/>
    <w:rsid w:val="002326A5"/>
    <w:rsid w:val="00295E8C"/>
    <w:rsid w:val="002B3BA9"/>
    <w:rsid w:val="002C5A23"/>
    <w:rsid w:val="00302949"/>
    <w:rsid w:val="0032510C"/>
    <w:rsid w:val="00364F40"/>
    <w:rsid w:val="003D4978"/>
    <w:rsid w:val="003F5EC4"/>
    <w:rsid w:val="004353D5"/>
    <w:rsid w:val="00436C0A"/>
    <w:rsid w:val="00480FE7"/>
    <w:rsid w:val="00494227"/>
    <w:rsid w:val="004B642D"/>
    <w:rsid w:val="00511593"/>
    <w:rsid w:val="005139A4"/>
    <w:rsid w:val="00521A87"/>
    <w:rsid w:val="005247CE"/>
    <w:rsid w:val="00566129"/>
    <w:rsid w:val="00573F65"/>
    <w:rsid w:val="005C5704"/>
    <w:rsid w:val="005F54BF"/>
    <w:rsid w:val="006000EE"/>
    <w:rsid w:val="006061B5"/>
    <w:rsid w:val="00642393"/>
    <w:rsid w:val="00683E7B"/>
    <w:rsid w:val="00692CC0"/>
    <w:rsid w:val="00692ECD"/>
    <w:rsid w:val="006B11C2"/>
    <w:rsid w:val="006D275E"/>
    <w:rsid w:val="006F5CED"/>
    <w:rsid w:val="0070143D"/>
    <w:rsid w:val="0079561E"/>
    <w:rsid w:val="007A1EF1"/>
    <w:rsid w:val="007A3B5A"/>
    <w:rsid w:val="007F4DAF"/>
    <w:rsid w:val="008508C5"/>
    <w:rsid w:val="008754D2"/>
    <w:rsid w:val="008B45EC"/>
    <w:rsid w:val="008D14D8"/>
    <w:rsid w:val="00901739"/>
    <w:rsid w:val="00927DB2"/>
    <w:rsid w:val="00941676"/>
    <w:rsid w:val="00947CF6"/>
    <w:rsid w:val="0095252E"/>
    <w:rsid w:val="0099135C"/>
    <w:rsid w:val="009A39B4"/>
    <w:rsid w:val="009A601E"/>
    <w:rsid w:val="009C5013"/>
    <w:rsid w:val="009F41C0"/>
    <w:rsid w:val="00A2378B"/>
    <w:rsid w:val="00A33368"/>
    <w:rsid w:val="00A6334C"/>
    <w:rsid w:val="00A64B1A"/>
    <w:rsid w:val="00AA534F"/>
    <w:rsid w:val="00AB042E"/>
    <w:rsid w:val="00AB4A03"/>
    <w:rsid w:val="00AC4FC2"/>
    <w:rsid w:val="00AD1378"/>
    <w:rsid w:val="00AD27AF"/>
    <w:rsid w:val="00AE61DE"/>
    <w:rsid w:val="00B106D4"/>
    <w:rsid w:val="00B12812"/>
    <w:rsid w:val="00B273E2"/>
    <w:rsid w:val="00B31D7B"/>
    <w:rsid w:val="00B524F5"/>
    <w:rsid w:val="00B85F94"/>
    <w:rsid w:val="00B94344"/>
    <w:rsid w:val="00BB1C97"/>
    <w:rsid w:val="00BB6FB3"/>
    <w:rsid w:val="00BC01FB"/>
    <w:rsid w:val="00BC16EE"/>
    <w:rsid w:val="00BF3CFC"/>
    <w:rsid w:val="00C13796"/>
    <w:rsid w:val="00C46DA8"/>
    <w:rsid w:val="00C558E7"/>
    <w:rsid w:val="00C72111"/>
    <w:rsid w:val="00C91073"/>
    <w:rsid w:val="00CC722C"/>
    <w:rsid w:val="00CD135C"/>
    <w:rsid w:val="00D42CEF"/>
    <w:rsid w:val="00D7239D"/>
    <w:rsid w:val="00DA50D6"/>
    <w:rsid w:val="00DB01EC"/>
    <w:rsid w:val="00DB4C6D"/>
    <w:rsid w:val="00DF615F"/>
    <w:rsid w:val="00E014BB"/>
    <w:rsid w:val="00E2553D"/>
    <w:rsid w:val="00E45CDD"/>
    <w:rsid w:val="00EA169E"/>
    <w:rsid w:val="00EE6C57"/>
    <w:rsid w:val="00F00766"/>
    <w:rsid w:val="00F01F46"/>
    <w:rsid w:val="00F27810"/>
    <w:rsid w:val="00F37DF6"/>
    <w:rsid w:val="00F55B67"/>
    <w:rsid w:val="00F63AE9"/>
    <w:rsid w:val="00FB4AF5"/>
    <w:rsid w:val="00FE295B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AB35C56-3996-46D6-B6B1-AA8D8B9C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BA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C16E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5F86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F5F86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BC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1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BC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85F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42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enschutz.awo-bamberg.de/awoba_infpfl_betr_kind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subject/>
  <dc:creator>Ruth Schmidt</dc:creator>
  <cp:keywords/>
  <dc:description/>
  <cp:lastModifiedBy>KinderhortAnkerplatz</cp:lastModifiedBy>
  <cp:revision>3</cp:revision>
  <cp:lastPrinted>2020-06-03T11:32:00Z</cp:lastPrinted>
  <dcterms:created xsi:type="dcterms:W3CDTF">2020-06-03T11:32:00Z</dcterms:created>
  <dcterms:modified xsi:type="dcterms:W3CDTF">2020-06-03T11:41:00Z</dcterms:modified>
</cp:coreProperties>
</file>